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5A1E" w:rsidRDefault="00375A1E" w:rsidP="00C40C78">
      <w:r>
        <w:t>We are offering to create a draft design for you</w:t>
      </w:r>
      <w:r w:rsidR="00C02732">
        <w:t>r</w:t>
      </w:r>
      <w:r>
        <w:t xml:space="preserve"> new (innovated) products – the apps “Flora and Fauna in Various </w:t>
      </w:r>
      <w:r w:rsidR="00C02732">
        <w:t>Climatic Zones</w:t>
      </w:r>
      <w:r>
        <w:t xml:space="preserve">”, “Geographic </w:t>
      </w:r>
      <w:r w:rsidR="00C02732">
        <w:t>Phenomena</w:t>
      </w:r>
      <w:r>
        <w:t xml:space="preserve">”, </w:t>
      </w:r>
      <w:r w:rsidR="00C02732">
        <w:t>“Building on the Water</w:t>
      </w:r>
      <w:r>
        <w:t>” and “Games</w:t>
      </w:r>
      <w:r w:rsidR="00C02732">
        <w:t>”, which will extend the range of possibilities how to use your hardware product “Interactive Sandbox”.</w:t>
      </w:r>
    </w:p>
    <w:p w:rsidR="00375A1E" w:rsidRDefault="00375A1E" w:rsidP="00C40C78">
      <w:r>
        <w:t>The project team of the Animated and Interactive Design Studio will create a design for 80 object</w:t>
      </w:r>
      <w:r w:rsidR="00C02732">
        <w:t>s</w:t>
      </w:r>
      <w:r>
        <w:t xml:space="preserve"> including animate</w:t>
      </w:r>
      <w:r w:rsidR="00C02732">
        <w:t>d</w:t>
      </w:r>
      <w:r>
        <w:t xml:space="preserve"> motifs. A quarter of them will be animated in double duration (more motion variants).</w:t>
      </w:r>
    </w:p>
    <w:p w:rsidR="00C40C78" w:rsidRDefault="00375A1E" w:rsidP="00C40C78">
      <w:r>
        <w:t>The service will be provided in 2 phases:</w:t>
      </w:r>
    </w:p>
    <w:p w:rsidR="00375A1E" w:rsidRDefault="00375A1E" w:rsidP="00C40C78">
      <w:r>
        <w:t>Phase 1 – creation of design</w:t>
      </w:r>
      <w:r w:rsidR="009903A1">
        <w:t>s</w:t>
      </w:r>
      <w:r>
        <w:t xml:space="preserve"> and </w:t>
      </w:r>
      <w:r w:rsidR="00B863BB">
        <w:t>visual</w:t>
      </w:r>
      <w:r w:rsidR="009903A1">
        <w:t>s</w:t>
      </w:r>
      <w:r w:rsidR="00B863BB">
        <w:t xml:space="preserve"> for the individual object</w:t>
      </w:r>
      <w:r w:rsidR="00C02732">
        <w:t>s</w:t>
      </w:r>
      <w:r w:rsidR="00B863BB">
        <w:t xml:space="preserve"> and their consultation with the client. </w:t>
      </w:r>
    </w:p>
    <w:p w:rsidR="00C02732" w:rsidRDefault="00B863BB" w:rsidP="00C02732">
      <w:r>
        <w:t>Phase 2 – creation of animations of the individual motifs. Objects whose visuals have been approved will be animated. Completed animations will be continuously presented to and consulted with the client.</w:t>
      </w:r>
    </w:p>
    <w:p w:rsidR="00543CE0" w:rsidRDefault="00543CE0" w:rsidP="00C40C78"/>
    <w:sectPr w:rsidR="00543CE0" w:rsidSect="00333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78"/>
    <w:rsid w:val="003332AE"/>
    <w:rsid w:val="00375A1E"/>
    <w:rsid w:val="003D0875"/>
    <w:rsid w:val="00415009"/>
    <w:rsid w:val="00543CE0"/>
    <w:rsid w:val="009903A1"/>
    <w:rsid w:val="00B863BB"/>
    <w:rsid w:val="00C02732"/>
    <w:rsid w:val="00C40C78"/>
    <w:rsid w:val="00E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485AF"/>
  <w15:chartTrackingRefBased/>
  <w15:docId w15:val="{B7783B1E-8182-4D7E-87FF-24F396A0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Lysak</dc:creator>
  <cp:keywords/>
  <dc:description/>
  <cp:lastModifiedBy>Jan Šmrha</cp:lastModifiedBy>
  <cp:revision>5</cp:revision>
  <dcterms:created xsi:type="dcterms:W3CDTF">2020-05-04T17:25:00Z</dcterms:created>
  <dcterms:modified xsi:type="dcterms:W3CDTF">2020-05-04T19:34:00Z</dcterms:modified>
</cp:coreProperties>
</file>